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6F36" w14:textId="77777777" w:rsidR="009F40F5" w:rsidRDefault="009F40F5" w:rsidP="006E16FE">
      <w:pPr>
        <w:rPr>
          <w:rFonts w:ascii="Arial" w:hAnsi="Arial" w:cs="Arial"/>
          <w:b/>
          <w:bCs/>
          <w:u w:val="single"/>
          <w:lang w:val="en-GB"/>
        </w:rPr>
      </w:pPr>
    </w:p>
    <w:p w14:paraId="47AAC7D9" w14:textId="5F812739" w:rsidR="009F40F5" w:rsidRDefault="009F40F5" w:rsidP="009F40F5">
      <w:pPr>
        <w:rPr>
          <w:rFonts w:ascii="Arial" w:hAnsi="Arial" w:cs="Arial"/>
          <w:sz w:val="20"/>
          <w:szCs w:val="20"/>
          <w:lang w:val="en-GB"/>
        </w:rPr>
      </w:pPr>
      <w:r w:rsidRPr="009F40F5">
        <w:rPr>
          <w:rFonts w:ascii="Arial" w:hAnsi="Arial" w:cs="Arial"/>
          <w:b/>
          <w:bCs/>
          <w:sz w:val="20"/>
          <w:szCs w:val="20"/>
          <w:lang w:val="en-GB"/>
        </w:rPr>
        <w:t xml:space="preserve">London </w:t>
      </w:r>
      <w:proofErr w:type="spellStart"/>
      <w:r w:rsidRPr="009F40F5">
        <w:rPr>
          <w:rFonts w:ascii="Arial" w:hAnsi="Arial" w:cs="Arial"/>
          <w:b/>
          <w:bCs/>
          <w:sz w:val="20"/>
          <w:szCs w:val="20"/>
          <w:lang w:val="en-GB"/>
        </w:rPr>
        <w:t>Margazhi</w:t>
      </w:r>
      <w:proofErr w:type="spellEnd"/>
      <w:r w:rsidRPr="009F40F5">
        <w:rPr>
          <w:rFonts w:ascii="Arial" w:hAnsi="Arial" w:cs="Arial"/>
          <w:sz w:val="20"/>
          <w:szCs w:val="20"/>
          <w:lang w:val="en-GB"/>
        </w:rPr>
        <w:t xml:space="preserve">, presented by </w:t>
      </w:r>
      <w:r w:rsidRPr="009F40F5">
        <w:rPr>
          <w:rFonts w:ascii="Arial" w:hAnsi="Arial" w:cs="Arial"/>
          <w:b/>
          <w:bCs/>
          <w:sz w:val="20"/>
          <w:szCs w:val="20"/>
          <w:lang w:val="en-GB"/>
        </w:rPr>
        <w:t xml:space="preserve">London </w:t>
      </w:r>
      <w:proofErr w:type="spellStart"/>
      <w:r w:rsidRPr="009F40F5">
        <w:rPr>
          <w:rFonts w:ascii="Arial" w:hAnsi="Arial" w:cs="Arial"/>
          <w:b/>
          <w:bCs/>
          <w:sz w:val="20"/>
          <w:szCs w:val="20"/>
          <w:lang w:val="en-GB"/>
        </w:rPr>
        <w:t>Adavu</w:t>
      </w:r>
      <w:proofErr w:type="spellEnd"/>
      <w:r w:rsidRPr="009F40F5">
        <w:rPr>
          <w:rFonts w:ascii="Arial" w:hAnsi="Arial" w:cs="Arial"/>
          <w:sz w:val="20"/>
          <w:szCs w:val="20"/>
          <w:lang w:val="en-GB"/>
        </w:rPr>
        <w:t xml:space="preserve">, brings the energy of Chennai’s iconic </w:t>
      </w:r>
      <w:proofErr w:type="spellStart"/>
      <w:r w:rsidRPr="009F40F5">
        <w:rPr>
          <w:rFonts w:ascii="Arial" w:hAnsi="Arial" w:cs="Arial"/>
          <w:i/>
          <w:iCs/>
          <w:sz w:val="20"/>
          <w:szCs w:val="20"/>
          <w:lang w:val="en-GB"/>
        </w:rPr>
        <w:t>Margazhi</w:t>
      </w:r>
      <w:proofErr w:type="spellEnd"/>
      <w:r w:rsidRPr="009F40F5">
        <w:rPr>
          <w:rFonts w:ascii="Arial" w:hAnsi="Arial" w:cs="Arial"/>
          <w:sz w:val="20"/>
          <w:szCs w:val="20"/>
          <w:lang w:val="en-GB"/>
        </w:rPr>
        <w:t xml:space="preserve"> season to London in a two-day celebration of dance, music, and community. The daytime mela features artisan stalls, South Indian cuisine, and creative workshops, with highlights including a Carnatic concert and a thought-provoking conversation between Seeta Patel and Vidhya Subramanian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Pr="009F40F5">
        <w:rPr>
          <w:rFonts w:ascii="Arial" w:hAnsi="Arial" w:cs="Arial"/>
          <w:sz w:val="20"/>
          <w:szCs w:val="20"/>
          <w:lang w:val="en-GB"/>
        </w:rPr>
        <w:t xml:space="preserve">Evenings invite audiences to settle in for Bharatanatyam performances accompanied by live musicians, shaped through London </w:t>
      </w:r>
      <w:proofErr w:type="spellStart"/>
      <w:r w:rsidRPr="009F40F5">
        <w:rPr>
          <w:rFonts w:ascii="Arial" w:hAnsi="Arial" w:cs="Arial"/>
          <w:sz w:val="20"/>
          <w:szCs w:val="20"/>
          <w:lang w:val="en-GB"/>
        </w:rPr>
        <w:t>Adavu’s</w:t>
      </w:r>
      <w:proofErr w:type="spellEnd"/>
      <w:r w:rsidRPr="009F40F5">
        <w:rPr>
          <w:rFonts w:ascii="Arial" w:hAnsi="Arial" w:cs="Arial"/>
          <w:sz w:val="20"/>
          <w:szCs w:val="20"/>
          <w:lang w:val="en-GB"/>
        </w:rPr>
        <w:t xml:space="preserve"> mentor-mentee programme that supports emerging artists and deepens the performance experience.</w:t>
      </w:r>
    </w:p>
    <w:p w14:paraId="4E7DC8A6" w14:textId="77777777" w:rsidR="009F40F5" w:rsidRPr="009F40F5" w:rsidRDefault="009F40F5" w:rsidP="009F40F5">
      <w:pPr>
        <w:rPr>
          <w:rFonts w:ascii="Arial" w:hAnsi="Arial" w:cs="Arial"/>
          <w:sz w:val="20"/>
          <w:szCs w:val="20"/>
          <w:lang w:val="en-GB"/>
        </w:rPr>
      </w:pPr>
    </w:p>
    <w:p w14:paraId="7DC1A206" w14:textId="77777777" w:rsidR="009F40F5" w:rsidRPr="009F40F5" w:rsidRDefault="009F40F5" w:rsidP="009F40F5">
      <w:pPr>
        <w:rPr>
          <w:rFonts w:ascii="Arial" w:hAnsi="Arial" w:cs="Arial"/>
          <w:sz w:val="20"/>
          <w:szCs w:val="20"/>
          <w:lang w:val="en-GB"/>
        </w:rPr>
      </w:pPr>
      <w:r w:rsidRPr="009F40F5">
        <w:rPr>
          <w:rFonts w:ascii="Arial" w:hAnsi="Arial" w:cs="Arial"/>
          <w:b/>
          <w:bCs/>
          <w:sz w:val="20"/>
          <w:szCs w:val="20"/>
          <w:lang w:val="en-GB"/>
        </w:rPr>
        <w:t>Dates:</w:t>
      </w:r>
      <w:r w:rsidRPr="009F40F5">
        <w:rPr>
          <w:rFonts w:ascii="Arial" w:hAnsi="Arial" w:cs="Arial"/>
          <w:sz w:val="20"/>
          <w:szCs w:val="20"/>
          <w:lang w:val="en-GB"/>
        </w:rPr>
        <w:t xml:space="preserve"> Saturday 21 March &amp; Sunday 22 March</w:t>
      </w:r>
    </w:p>
    <w:p w14:paraId="0871CA5A" w14:textId="201FF6E7" w:rsidR="009F40F5" w:rsidRPr="009F40F5" w:rsidRDefault="009F40F5" w:rsidP="009F40F5">
      <w:pPr>
        <w:rPr>
          <w:rFonts w:ascii="Arial" w:hAnsi="Arial" w:cs="Arial"/>
          <w:sz w:val="20"/>
          <w:szCs w:val="20"/>
          <w:lang w:val="de-DE"/>
        </w:rPr>
      </w:pPr>
      <w:r w:rsidRPr="009F40F5">
        <w:rPr>
          <w:rFonts w:ascii="Arial" w:hAnsi="Arial" w:cs="Arial"/>
          <w:b/>
          <w:bCs/>
          <w:sz w:val="20"/>
          <w:szCs w:val="20"/>
          <w:lang w:val="de-DE"/>
        </w:rPr>
        <w:t xml:space="preserve">Daytime Mela: </w:t>
      </w:r>
      <w:r w:rsidRPr="009F40F5">
        <w:rPr>
          <w:rFonts w:ascii="Arial" w:hAnsi="Arial" w:cs="Arial"/>
          <w:sz w:val="20"/>
          <w:szCs w:val="20"/>
          <w:lang w:val="de-DE"/>
        </w:rPr>
        <w:t xml:space="preserve">11:30am – 4:00pm (Sat) | 10:30am – </w:t>
      </w:r>
      <w:r w:rsidRPr="009F40F5">
        <w:rPr>
          <w:rFonts w:ascii="Arial" w:hAnsi="Arial" w:cs="Arial"/>
          <w:sz w:val="20"/>
          <w:szCs w:val="20"/>
          <w:lang w:val="en-GB"/>
        </w:rPr>
        <w:t>3:30pm (Sun)</w:t>
      </w:r>
    </w:p>
    <w:p w14:paraId="106C9014" w14:textId="77777777" w:rsidR="009F40F5" w:rsidRDefault="009F40F5" w:rsidP="009F40F5">
      <w:pPr>
        <w:rPr>
          <w:rFonts w:ascii="Arial" w:hAnsi="Arial" w:cs="Arial"/>
          <w:sz w:val="20"/>
          <w:szCs w:val="20"/>
          <w:lang w:val="en-GB"/>
        </w:rPr>
      </w:pPr>
      <w:r w:rsidRPr="009F40F5">
        <w:rPr>
          <w:rFonts w:ascii="Arial" w:hAnsi="Arial" w:cs="Arial"/>
          <w:b/>
          <w:bCs/>
          <w:sz w:val="20"/>
          <w:szCs w:val="20"/>
          <w:lang w:val="en-GB"/>
        </w:rPr>
        <w:t>Evening Performances:</w:t>
      </w:r>
      <w:r w:rsidRPr="009F40F5">
        <w:rPr>
          <w:rFonts w:ascii="Arial" w:hAnsi="Arial" w:cs="Arial"/>
          <w:sz w:val="20"/>
          <w:szCs w:val="20"/>
          <w:lang w:val="en-GB"/>
        </w:rPr>
        <w:t xml:space="preserve"> From 5:00pm (Sat) | From 4:00pm (Sun)</w:t>
      </w:r>
    </w:p>
    <w:p w14:paraId="48A461E7" w14:textId="77777777" w:rsidR="009F40F5" w:rsidRPr="009F40F5" w:rsidRDefault="009F40F5" w:rsidP="009F40F5">
      <w:pPr>
        <w:rPr>
          <w:rFonts w:ascii="Arial" w:hAnsi="Arial" w:cs="Arial"/>
          <w:sz w:val="20"/>
          <w:szCs w:val="20"/>
          <w:lang w:val="en-GB"/>
        </w:rPr>
      </w:pPr>
    </w:p>
    <w:p w14:paraId="2FDFF747" w14:textId="7C6651AF" w:rsidR="009F40F5" w:rsidRPr="009F40F5" w:rsidRDefault="009F40F5" w:rsidP="009F40F5">
      <w:pPr>
        <w:rPr>
          <w:rFonts w:ascii="Arial" w:hAnsi="Arial" w:cs="Arial"/>
          <w:sz w:val="20"/>
          <w:szCs w:val="20"/>
          <w:lang w:val="en-GB"/>
        </w:rPr>
      </w:pPr>
      <w:r w:rsidRPr="009F40F5">
        <w:rPr>
          <w:rFonts w:ascii="Arial" w:hAnsi="Arial" w:cs="Arial"/>
          <w:b/>
          <w:bCs/>
          <w:sz w:val="20"/>
          <w:szCs w:val="20"/>
          <w:lang w:val="en-GB"/>
        </w:rPr>
        <w:t>Venue:</w:t>
      </w:r>
      <w:r w:rsidRPr="009F40F5">
        <w:rPr>
          <w:rFonts w:ascii="Arial" w:hAnsi="Arial" w:cs="Arial"/>
          <w:sz w:val="20"/>
          <w:szCs w:val="20"/>
          <w:lang w:val="en-GB"/>
        </w:rPr>
        <w:t xml:space="preserve"> </w:t>
      </w:r>
      <w:r w:rsidRPr="009F40F5">
        <w:rPr>
          <w:rFonts w:ascii="Arial" w:hAnsi="Arial" w:cs="Arial"/>
          <w:sz w:val="20"/>
          <w:szCs w:val="20"/>
        </w:rPr>
        <w:t xml:space="preserve">The City Academy, Homerton Row, Hackney E9 6EA, </w:t>
      </w:r>
      <w:r>
        <w:rPr>
          <w:rFonts w:ascii="Arial" w:hAnsi="Arial" w:cs="Arial"/>
          <w:sz w:val="20"/>
          <w:szCs w:val="20"/>
        </w:rPr>
        <w:t>London</w:t>
      </w:r>
    </w:p>
    <w:p w14:paraId="3E1E387C" w14:textId="09AE8D18" w:rsidR="009F40F5" w:rsidRPr="009F40F5" w:rsidRDefault="009F40F5" w:rsidP="009F40F5">
      <w:pPr>
        <w:rPr>
          <w:rFonts w:ascii="Arial" w:hAnsi="Arial" w:cs="Arial"/>
          <w:sz w:val="20"/>
          <w:szCs w:val="20"/>
          <w:lang w:val="en-GB"/>
        </w:rPr>
      </w:pPr>
      <w:r w:rsidRPr="009F40F5">
        <w:rPr>
          <w:rFonts w:ascii="Arial" w:hAnsi="Arial" w:cs="Arial"/>
          <w:b/>
          <w:bCs/>
          <w:sz w:val="20"/>
          <w:szCs w:val="20"/>
          <w:lang w:val="en-GB"/>
        </w:rPr>
        <w:t>Tickets:</w:t>
      </w:r>
      <w:r w:rsidRPr="009F40F5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7" w:history="1">
        <w:r w:rsidRPr="009F40F5">
          <w:rPr>
            <w:rStyle w:val="Hyperlink"/>
            <w:rFonts w:ascii="Arial" w:hAnsi="Arial" w:cs="Arial"/>
            <w:sz w:val="20"/>
            <w:szCs w:val="20"/>
          </w:rPr>
          <w:t xml:space="preserve">Buy tickets! – London </w:t>
        </w:r>
        <w:proofErr w:type="spellStart"/>
        <w:r w:rsidRPr="009F40F5">
          <w:rPr>
            <w:rStyle w:val="Hyperlink"/>
            <w:rFonts w:ascii="Arial" w:hAnsi="Arial" w:cs="Arial"/>
            <w:sz w:val="20"/>
            <w:szCs w:val="20"/>
          </w:rPr>
          <w:t>Margazhi</w:t>
        </w:r>
        <w:proofErr w:type="spellEnd"/>
        <w:r w:rsidRPr="009F40F5">
          <w:rPr>
            <w:rStyle w:val="Hyperlink"/>
            <w:rFonts w:ascii="Arial" w:hAnsi="Arial" w:cs="Arial"/>
            <w:sz w:val="20"/>
            <w:szCs w:val="20"/>
          </w:rPr>
          <w:t xml:space="preserve"> 2026 – The City Academy, Homerton Row, Hackney E9 6EA</w:t>
        </w:r>
      </w:hyperlink>
    </w:p>
    <w:p w14:paraId="18968361" w14:textId="77777777" w:rsidR="009F40F5" w:rsidRDefault="009F40F5" w:rsidP="006E16FE">
      <w:pPr>
        <w:rPr>
          <w:rFonts w:ascii="Arial" w:hAnsi="Arial" w:cs="Arial"/>
          <w:b/>
          <w:bCs/>
          <w:u w:val="single"/>
          <w:lang w:val="en-GB"/>
        </w:rPr>
      </w:pPr>
    </w:p>
    <w:p w14:paraId="261BA321" w14:textId="5541A1A8" w:rsidR="00E96E2D" w:rsidRPr="009F40F5" w:rsidRDefault="009F40F5" w:rsidP="006E16F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9F40F5">
        <w:rPr>
          <w:rFonts w:ascii="Arial" w:hAnsi="Arial" w:cs="Arial"/>
          <w:b/>
          <w:bCs/>
          <w:sz w:val="20"/>
          <w:szCs w:val="20"/>
          <w:u w:val="single"/>
          <w:lang w:val="en-GB"/>
        </w:rPr>
        <w:t>Full festival listing below:</w:t>
      </w:r>
    </w:p>
    <w:p w14:paraId="22B3B7C0" w14:textId="77777777" w:rsidR="009F40F5" w:rsidRPr="009F40F5" w:rsidRDefault="009F40F5" w:rsidP="006E16FE">
      <w:pPr>
        <w:rPr>
          <w:rFonts w:ascii="Arial" w:hAnsi="Arial" w:cs="Arial"/>
          <w:sz w:val="20"/>
          <w:szCs w:val="20"/>
          <w:lang w:val="en-GB"/>
        </w:rPr>
      </w:pPr>
    </w:p>
    <w:p w14:paraId="645ACD5B" w14:textId="2FB4EAA8" w:rsidR="006E16FE" w:rsidRPr="006E16FE" w:rsidRDefault="006E16FE" w:rsidP="006E16F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6E16FE">
        <w:rPr>
          <w:rFonts w:ascii="Arial" w:hAnsi="Arial" w:cs="Arial"/>
          <w:b/>
          <w:bCs/>
          <w:sz w:val="20"/>
          <w:szCs w:val="20"/>
          <w:u w:val="single"/>
          <w:lang w:val="en-GB"/>
        </w:rPr>
        <w:t>Day One</w:t>
      </w:r>
      <w:r w:rsidRPr="00E96E2D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: </w:t>
      </w:r>
      <w:r w:rsidRPr="006E16FE">
        <w:rPr>
          <w:rFonts w:ascii="Arial" w:hAnsi="Arial" w:cs="Arial"/>
          <w:b/>
          <w:bCs/>
          <w:sz w:val="20"/>
          <w:szCs w:val="20"/>
          <w:u w:val="single"/>
          <w:lang w:val="en-GB"/>
        </w:rPr>
        <w:t>Saturday, 21 March</w:t>
      </w:r>
    </w:p>
    <w:p w14:paraId="384B8936" w14:textId="292C29F8" w:rsidR="006E16FE" w:rsidRPr="00E96E2D" w:rsidRDefault="00820DB0" w:rsidP="00820DB0">
      <w:pPr>
        <w:tabs>
          <w:tab w:val="left" w:pos="6170"/>
        </w:tabs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14:paraId="0A85112D" w14:textId="46B36766" w:rsidR="006E16FE" w:rsidRPr="006E16FE" w:rsidRDefault="006E16FE" w:rsidP="006E16F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6E16FE">
        <w:rPr>
          <w:rFonts w:ascii="Arial" w:hAnsi="Arial" w:cs="Arial"/>
          <w:b/>
          <w:bCs/>
          <w:sz w:val="20"/>
          <w:szCs w:val="20"/>
          <w:lang w:val="en-GB"/>
        </w:rPr>
        <w:t xml:space="preserve">Daytime </w:t>
      </w:r>
      <w:r w:rsidRPr="00E96E2D">
        <w:rPr>
          <w:rFonts w:ascii="Arial" w:hAnsi="Arial" w:cs="Arial"/>
          <w:b/>
          <w:bCs/>
          <w:sz w:val="20"/>
          <w:szCs w:val="20"/>
          <w:lang w:val="en-GB"/>
        </w:rPr>
        <w:t xml:space="preserve">    </w:t>
      </w:r>
      <w:r w:rsidRPr="006E16FE">
        <w:rPr>
          <w:rFonts w:ascii="Arial" w:hAnsi="Arial" w:cs="Arial"/>
          <w:b/>
          <w:bCs/>
          <w:sz w:val="20"/>
          <w:szCs w:val="20"/>
          <w:lang w:val="en-GB"/>
        </w:rPr>
        <w:t>Programme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66"/>
        <w:gridCol w:w="66"/>
        <w:gridCol w:w="66"/>
        <w:gridCol w:w="66"/>
        <w:gridCol w:w="66"/>
        <w:gridCol w:w="66"/>
        <w:gridCol w:w="1426"/>
        <w:gridCol w:w="66"/>
        <w:gridCol w:w="66"/>
        <w:gridCol w:w="66"/>
        <w:gridCol w:w="66"/>
        <w:gridCol w:w="6779"/>
      </w:tblGrid>
      <w:tr w:rsidR="006E16FE" w:rsidRPr="00E96E2D" w14:paraId="6242D3C9" w14:textId="77777777" w:rsidTr="006E16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F09B27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Time</w:t>
            </w:r>
          </w:p>
        </w:tc>
        <w:tc>
          <w:tcPr>
            <w:tcW w:w="0" w:type="auto"/>
          </w:tcPr>
          <w:p w14:paraId="34271D76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CB12137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C187302" w14:textId="79F665ED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D558D81" w14:textId="77BC410C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8F43259" w14:textId="6B2B75DD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3C51DF1" w14:textId="465794CC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27CFCAA" w14:textId="0FEB5FC1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0" w:type="auto"/>
          </w:tcPr>
          <w:p w14:paraId="3FF5F721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B8F6B4B" w14:textId="1F23EADE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C654E48" w14:textId="1153EBF2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EB3397A" w14:textId="7530CE3F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FF5C2E7" w14:textId="1C1AE440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Details</w:t>
            </w:r>
          </w:p>
        </w:tc>
      </w:tr>
      <w:tr w:rsidR="006E16FE" w:rsidRPr="00E96E2D" w14:paraId="2AB466BC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3BBE2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11:30 – 16:00</w:t>
            </w:r>
          </w:p>
        </w:tc>
        <w:tc>
          <w:tcPr>
            <w:tcW w:w="0" w:type="auto"/>
          </w:tcPr>
          <w:p w14:paraId="6F6C4E04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5104494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409BD08" w14:textId="32543F61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58041A3" w14:textId="2100BAC4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30ED62C" w14:textId="5622861F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2C18B36" w14:textId="3B3C4AD0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80B9C3A" w14:textId="4C1A948C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Browse Through Stalls</w:t>
            </w:r>
          </w:p>
        </w:tc>
        <w:tc>
          <w:tcPr>
            <w:tcW w:w="0" w:type="auto"/>
          </w:tcPr>
          <w:p w14:paraId="2A7F0460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3809CE3" w14:textId="5A167478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E68EE63" w14:textId="281407EB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6D7E611" w14:textId="057902B1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0752FB8" w14:textId="4CB0D493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Paramparika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Creations, K-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RtIstry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SaAnvee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Pearls, Sundara,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Guchi’s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Boutique,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Taymoon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Art,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Ajji’s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Ghee, Valli’s UK, Rituals of Chai,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Nattyachitra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, Curry Smugglers, Studio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Kaajel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, By Sapna, Hastha Happiness, Mehndi and Kalai by Janani</w:t>
            </w:r>
          </w:p>
        </w:tc>
      </w:tr>
      <w:tr w:rsidR="006E16FE" w:rsidRPr="00E96E2D" w14:paraId="526EDDF9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5F950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12:00 – 13:00</w:t>
            </w:r>
          </w:p>
        </w:tc>
        <w:tc>
          <w:tcPr>
            <w:tcW w:w="0" w:type="auto"/>
          </w:tcPr>
          <w:p w14:paraId="14A8B198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2C410C4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331BDF6" w14:textId="3C23C186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8877E54" w14:textId="74A5AED9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2F524E4" w14:textId="2462ACAF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09C241A" w14:textId="3B3B09D6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CCA4E2F" w14:textId="460673FA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Concert</w:t>
            </w:r>
          </w:p>
        </w:tc>
        <w:tc>
          <w:tcPr>
            <w:tcW w:w="0" w:type="auto"/>
          </w:tcPr>
          <w:p w14:paraId="1AA6BC11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3E6CA4A" w14:textId="65D7961D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2E116FE" w14:textId="180F7421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5DEDD5A" w14:textId="6A8DF446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8265A9B" w14:textId="75E8FF44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Margam, Reimagined</w:t>
            </w:r>
            <w:r w:rsidR="00E96E2D"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Carnatic Concert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by Pranava UK</w:t>
            </w:r>
          </w:p>
        </w:tc>
      </w:tr>
      <w:tr w:rsidR="006E16FE" w:rsidRPr="00E96E2D" w14:paraId="2208FC11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C291C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B3EEBB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246885B" w14:textId="1171E03B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 Day</w:t>
            </w:r>
          </w:p>
        </w:tc>
        <w:tc>
          <w:tcPr>
            <w:tcW w:w="0" w:type="auto"/>
          </w:tcPr>
          <w:p w14:paraId="10B381E5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6BEBDA5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46CED6B" w14:textId="76C3F5EF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8851A2D" w14:textId="7651350B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2782BEC" w14:textId="010644AC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39A8F6C" w14:textId="719529F9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8641B3E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65BDBD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6E9B7F0" w14:textId="5375D47E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Food</w:t>
            </w:r>
          </w:p>
        </w:tc>
        <w:tc>
          <w:tcPr>
            <w:tcW w:w="0" w:type="auto"/>
          </w:tcPr>
          <w:p w14:paraId="7D746F30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895231B" w14:textId="09899060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53BD298" w14:textId="67EB4A7A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37BA960" w14:textId="703BE7E3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07190E1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E8E0A6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F426AD3" w14:textId="541D88E3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Mela Meals</w:t>
            </w:r>
            <w:r w:rsidR="00E96E2D"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Food &amp; Drinks by Chennai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Srilalitha</w:t>
            </w:r>
            <w:proofErr w:type="spellEnd"/>
            <w:r w:rsidR="00E96E2D"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(Available throughout the day)</w:t>
            </w:r>
          </w:p>
        </w:tc>
      </w:tr>
      <w:tr w:rsidR="006E16FE" w:rsidRPr="00E96E2D" w14:paraId="70632C50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435C7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10D89B2" w14:textId="77777777" w:rsidR="00E96E2D" w:rsidRPr="00E96E2D" w:rsidRDefault="00E96E2D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A06A082" w14:textId="77777777" w:rsidR="00E96E2D" w:rsidRPr="00E96E2D" w:rsidRDefault="00E96E2D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DBAE2BB" w14:textId="4B487F8E" w:rsidR="00E96E2D" w:rsidRPr="006E16FE" w:rsidRDefault="00E96E2D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14:00 – 15:45</w:t>
            </w:r>
          </w:p>
        </w:tc>
        <w:tc>
          <w:tcPr>
            <w:tcW w:w="0" w:type="auto"/>
          </w:tcPr>
          <w:p w14:paraId="594ABFEB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E21FCFA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4EDCF96" w14:textId="6E7E4B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941195B" w14:textId="01DCF69E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C2C8DA7" w14:textId="554A2A2E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CED6B14" w14:textId="5739B6F4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EFC8AB7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1374D37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753827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98EF83" w14:textId="37524CBE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Workshop</w:t>
            </w:r>
            <w:r w:rsidR="00E96E2D"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0" w:type="auto"/>
          </w:tcPr>
          <w:p w14:paraId="39642AA3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616EAE9" w14:textId="76DA8D1B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6B45B6D" w14:textId="1C709528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C450D00" w14:textId="230AF70C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C8534B1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292452" w14:textId="64C82BD9" w:rsidR="006E16FE" w:rsidRPr="00E96E2D" w:rsidRDefault="006E16FE" w:rsidP="00E96E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Block Printing with Hastha Happiness</w:t>
            </w: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E96E2D"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Grab a TEE or TOTE and get creative or BYO </w:t>
            </w:r>
            <w:proofErr w:type="spellStart"/>
            <w:r w:rsidR="00E96E2D" w:rsidRPr="00E96E2D">
              <w:rPr>
                <w:rFonts w:ascii="Arial" w:hAnsi="Arial" w:cs="Arial"/>
                <w:sz w:val="20"/>
                <w:szCs w:val="20"/>
                <w:lang w:val="en-GB"/>
              </w:rPr>
              <w:t>closthing</w:t>
            </w:r>
            <w:proofErr w:type="spellEnd"/>
            <w:r w:rsidR="00E96E2D"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to print!)</w:t>
            </w:r>
          </w:p>
        </w:tc>
      </w:tr>
      <w:tr w:rsidR="006E16FE" w:rsidRPr="00E96E2D" w14:paraId="2EBDE176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7E0B1" w14:textId="7EB90039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D6A4341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D6BD311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2E11F5F" w14:textId="78F3009F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683FE63" w14:textId="02416C3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CC08734" w14:textId="71766816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E25CD55" w14:textId="34431670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E63A1DE" w14:textId="0653466B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7F03996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9C4A690" w14:textId="52C4835C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E16AB6A" w14:textId="583EBC24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5CA2031" w14:textId="00245D29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1BE11F8" w14:textId="5DFBD108" w:rsidR="00E96E2D" w:rsidRPr="00E96E2D" w:rsidRDefault="006E16FE" w:rsidP="00E96E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Relove</w:t>
            </w:r>
            <w:proofErr w:type="spellEnd"/>
            <w:r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96E2D"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 </w:t>
            </w:r>
            <w:r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Turn preloved sarees into sustainable scrunchies</w:t>
            </w: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(By Sapna) </w:t>
            </w:r>
          </w:p>
          <w:p w14:paraId="7F45AAFE" w14:textId="2D00AD28" w:rsidR="006E16FE" w:rsidRPr="00E96E2D" w:rsidRDefault="006E16FE" w:rsidP="00E96E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Rangoli </w:t>
            </w:r>
            <w:r w:rsidR="00E96E2D"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Create </w:t>
            </w:r>
            <w:r w:rsidR="00E96E2D"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your own </w:t>
            </w:r>
            <w:r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sparkly colourful décor items</w:t>
            </w: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(with </w:t>
            </w:r>
            <w:proofErr w:type="spellStart"/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>Kaajel</w:t>
            </w:r>
            <w:proofErr w:type="spellEnd"/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Patel)</w:t>
            </w:r>
          </w:p>
        </w:tc>
      </w:tr>
      <w:tr w:rsidR="006E16FE" w:rsidRPr="00E96E2D" w14:paraId="5630CC4D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F4A34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17:00</w:t>
            </w:r>
          </w:p>
        </w:tc>
        <w:tc>
          <w:tcPr>
            <w:tcW w:w="0" w:type="auto"/>
          </w:tcPr>
          <w:p w14:paraId="2BD282B5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7FA3DFD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EC5F24C" w14:textId="4C8CFE0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7B4F3F4" w14:textId="317D4B7E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E5772D3" w14:textId="70C31978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803A8E8" w14:textId="510F986D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1F3077D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4E7AAB" w14:textId="43C11943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Theatre Opens</w:t>
            </w:r>
          </w:p>
        </w:tc>
        <w:tc>
          <w:tcPr>
            <w:tcW w:w="0" w:type="auto"/>
          </w:tcPr>
          <w:p w14:paraId="22F90977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B88C01E" w14:textId="35DE0F2D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478DF2F" w14:textId="0836DB53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7CEFE55" w14:textId="16BAB9DC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0C4BA6D" w14:textId="4753BD9E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Evening performances commence</w:t>
            </w:r>
            <w:r w:rsidR="00E96E2D"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theatre</w:t>
            </w:r>
          </w:p>
        </w:tc>
      </w:tr>
    </w:tbl>
    <w:p w14:paraId="0AE173AC" w14:textId="77777777" w:rsidR="006E16FE" w:rsidRPr="00E96E2D" w:rsidRDefault="006E16FE" w:rsidP="006E16FE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91A849C" w14:textId="0DC648BF" w:rsidR="006E16FE" w:rsidRPr="006E16FE" w:rsidRDefault="006E16FE" w:rsidP="006E16F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6E16FE">
        <w:rPr>
          <w:rFonts w:ascii="Arial" w:hAnsi="Arial" w:cs="Arial"/>
          <w:b/>
          <w:bCs/>
          <w:sz w:val="20"/>
          <w:szCs w:val="20"/>
          <w:lang w:val="en-GB"/>
        </w:rPr>
        <w:t>Evening Performances (Theatre)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343"/>
      </w:tblGrid>
      <w:tr w:rsidR="006E16FE" w:rsidRPr="006E16FE" w14:paraId="431047B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5E17F4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9C9F031" w14:textId="778C3C3E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Performer</w:t>
            </w:r>
          </w:p>
        </w:tc>
      </w:tr>
      <w:tr w:rsidR="006E16FE" w:rsidRPr="006E16FE" w14:paraId="26CEDD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C0EFF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17:00 – 18:00</w:t>
            </w:r>
          </w:p>
        </w:tc>
        <w:tc>
          <w:tcPr>
            <w:tcW w:w="0" w:type="auto"/>
            <w:vAlign w:val="center"/>
            <w:hideMark/>
          </w:tcPr>
          <w:p w14:paraId="17F82C79" w14:textId="66208478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Adhya Shastry</w:t>
            </w:r>
          </w:p>
        </w:tc>
      </w:tr>
      <w:tr w:rsidR="006E16FE" w:rsidRPr="006E16FE" w14:paraId="17EA1B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9EBEA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18:00 – 19:00</w:t>
            </w:r>
          </w:p>
        </w:tc>
        <w:tc>
          <w:tcPr>
            <w:tcW w:w="0" w:type="auto"/>
            <w:vAlign w:val="center"/>
            <w:hideMark/>
          </w:tcPr>
          <w:p w14:paraId="227C5C35" w14:textId="39CD247C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Anjali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Sivanandakumar</w:t>
            </w:r>
            <w:proofErr w:type="spellEnd"/>
          </w:p>
        </w:tc>
      </w:tr>
      <w:tr w:rsidR="006E16FE" w:rsidRPr="006E16FE" w14:paraId="211105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A1478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19:00 – 20:00</w:t>
            </w:r>
          </w:p>
        </w:tc>
        <w:tc>
          <w:tcPr>
            <w:tcW w:w="0" w:type="auto"/>
            <w:vAlign w:val="center"/>
            <w:hideMark/>
          </w:tcPr>
          <w:p w14:paraId="4E2FF684" w14:textId="4D552C85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Dr. Supritha Aithal</w:t>
            </w:r>
          </w:p>
        </w:tc>
      </w:tr>
      <w:tr w:rsidR="006E16FE" w:rsidRPr="006E16FE" w14:paraId="0C6CB1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3B6FB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20:15 – 21:15</w:t>
            </w:r>
          </w:p>
        </w:tc>
        <w:tc>
          <w:tcPr>
            <w:tcW w:w="0" w:type="auto"/>
            <w:vAlign w:val="center"/>
            <w:hideMark/>
          </w:tcPr>
          <w:p w14:paraId="1A8F7448" w14:textId="494C0041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Adithi Ravi Prakash</w:t>
            </w:r>
          </w:p>
        </w:tc>
      </w:tr>
    </w:tbl>
    <w:p w14:paraId="40DD3A5E" w14:textId="0D4DE47C" w:rsidR="006E16FE" w:rsidRPr="006E16FE" w:rsidRDefault="006E16FE" w:rsidP="006E16FE">
      <w:pPr>
        <w:rPr>
          <w:rFonts w:ascii="Arial" w:hAnsi="Arial" w:cs="Arial"/>
          <w:sz w:val="20"/>
          <w:szCs w:val="20"/>
          <w:lang w:val="en-GB"/>
        </w:rPr>
      </w:pPr>
    </w:p>
    <w:p w14:paraId="0214EC1D" w14:textId="4E1B5B23" w:rsidR="006E16FE" w:rsidRPr="006E16FE" w:rsidRDefault="006E16FE" w:rsidP="006E16F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6E16FE">
        <w:rPr>
          <w:rFonts w:ascii="Arial" w:hAnsi="Arial" w:cs="Arial"/>
          <w:b/>
          <w:bCs/>
          <w:sz w:val="20"/>
          <w:szCs w:val="20"/>
          <w:u w:val="single"/>
          <w:lang w:val="en-GB"/>
        </w:rPr>
        <w:t>Day Two</w:t>
      </w:r>
      <w:r w:rsidRPr="00E96E2D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: </w:t>
      </w:r>
      <w:r w:rsidRPr="006E16FE">
        <w:rPr>
          <w:rFonts w:ascii="Arial" w:hAnsi="Arial" w:cs="Arial"/>
          <w:b/>
          <w:bCs/>
          <w:sz w:val="20"/>
          <w:szCs w:val="20"/>
          <w:u w:val="single"/>
          <w:lang w:val="en-GB"/>
        </w:rPr>
        <w:t>Sunday, 22 March</w:t>
      </w:r>
    </w:p>
    <w:p w14:paraId="05056DE1" w14:textId="77777777" w:rsidR="006E16FE" w:rsidRPr="00E96E2D" w:rsidRDefault="006E16FE" w:rsidP="006E16FE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7B2BE58" w14:textId="4B974380" w:rsidR="006E16FE" w:rsidRPr="006E16FE" w:rsidRDefault="006E16FE" w:rsidP="006E16F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6E16FE">
        <w:rPr>
          <w:rFonts w:ascii="Arial" w:hAnsi="Arial" w:cs="Arial"/>
          <w:b/>
          <w:bCs/>
          <w:sz w:val="20"/>
          <w:szCs w:val="20"/>
          <w:lang w:val="en-GB"/>
        </w:rPr>
        <w:t xml:space="preserve">Daytime </w:t>
      </w:r>
      <w:r w:rsidRPr="00E96E2D">
        <w:rPr>
          <w:rFonts w:ascii="Arial" w:hAnsi="Arial" w:cs="Arial"/>
          <w:b/>
          <w:bCs/>
          <w:sz w:val="20"/>
          <w:szCs w:val="20"/>
          <w:lang w:val="en-GB"/>
        </w:rPr>
        <w:t xml:space="preserve">       </w:t>
      </w:r>
      <w:r w:rsidRPr="006E16FE">
        <w:rPr>
          <w:rFonts w:ascii="Arial" w:hAnsi="Arial" w:cs="Arial"/>
          <w:b/>
          <w:bCs/>
          <w:sz w:val="20"/>
          <w:szCs w:val="20"/>
          <w:lang w:val="en-GB"/>
        </w:rPr>
        <w:t>Programme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66"/>
        <w:gridCol w:w="66"/>
        <w:gridCol w:w="66"/>
        <w:gridCol w:w="66"/>
        <w:gridCol w:w="66"/>
        <w:gridCol w:w="66"/>
        <w:gridCol w:w="66"/>
        <w:gridCol w:w="66"/>
        <w:gridCol w:w="1529"/>
        <w:gridCol w:w="66"/>
        <w:gridCol w:w="66"/>
        <w:gridCol w:w="66"/>
        <w:gridCol w:w="66"/>
        <w:gridCol w:w="66"/>
        <w:gridCol w:w="66"/>
        <w:gridCol w:w="6410"/>
      </w:tblGrid>
      <w:tr w:rsidR="006E16FE" w:rsidRPr="00E96E2D" w14:paraId="790743FA" w14:textId="77777777" w:rsidTr="006E16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3D1D73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Time</w:t>
            </w:r>
          </w:p>
        </w:tc>
        <w:tc>
          <w:tcPr>
            <w:tcW w:w="0" w:type="auto"/>
          </w:tcPr>
          <w:p w14:paraId="5A3A4107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C6F63E7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73C1676" w14:textId="19BF56BE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67F4826" w14:textId="095BF113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068F4BD" w14:textId="12DE5569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2CDD965" w14:textId="7AF6FD86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931547E" w14:textId="7A02A701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B0F577B" w14:textId="7FFC9D73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69F8957" w14:textId="67AEE18A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0" w:type="auto"/>
          </w:tcPr>
          <w:p w14:paraId="5C951C13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C04B8CD" w14:textId="154D968B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84C2447" w14:textId="2E603602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596A12E" w14:textId="37A9631D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3A94231" w14:textId="40DB3BEC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1A79117" w14:textId="0C200695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316489CD" w14:textId="1EFBEC5E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Details</w:t>
            </w:r>
          </w:p>
        </w:tc>
      </w:tr>
      <w:tr w:rsidR="006E16FE" w:rsidRPr="00E96E2D" w14:paraId="475AB9CF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7CB1A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10:30 – 15:30</w:t>
            </w:r>
          </w:p>
        </w:tc>
        <w:tc>
          <w:tcPr>
            <w:tcW w:w="0" w:type="auto"/>
          </w:tcPr>
          <w:p w14:paraId="581FF71C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83B44FF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DD811A0" w14:textId="38588D8E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2DC7F24" w14:textId="47366BF3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3C6269A" w14:textId="0BFFE40D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114CE3C" w14:textId="0581E8A1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6AB640F" w14:textId="3E19DBDF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374B45F" w14:textId="1483283D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9C772E5" w14:textId="569BD62F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Browse Through Stalls</w:t>
            </w:r>
          </w:p>
        </w:tc>
        <w:tc>
          <w:tcPr>
            <w:tcW w:w="0" w:type="auto"/>
          </w:tcPr>
          <w:p w14:paraId="712A181F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6B1FEE3" w14:textId="5F62ECFA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818C8D5" w14:textId="1C3274A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4F7152A" w14:textId="1C18A258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61D9034" w14:textId="6EB23062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A78E0C5" w14:textId="4F5D3741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38F9BD9" w14:textId="5475E902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Paramparika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Creations, K-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RtIstry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SaAnvee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Pearls, Sundara,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Guchi’s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Boutique,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Taymoon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Art,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Ajji’s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Ghee, Valli’s UK, Rituals of Chai,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Nattyachitra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, Curry Smugglers, Studio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Kaajel</w:t>
            </w:r>
            <w:proofErr w:type="spellEnd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, By Sapna, Hastha Happiness, Mehndi and Kalai by Janani</w:t>
            </w:r>
          </w:p>
        </w:tc>
      </w:tr>
      <w:tr w:rsidR="006E16FE" w:rsidRPr="00E96E2D" w14:paraId="3A8775C5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71C34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12:00 – 13:00</w:t>
            </w:r>
          </w:p>
        </w:tc>
        <w:tc>
          <w:tcPr>
            <w:tcW w:w="0" w:type="auto"/>
          </w:tcPr>
          <w:p w14:paraId="0B9A2E58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3D9B8BA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A9C4005" w14:textId="54D2BE41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45C72B3" w14:textId="3528D5BB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A5D9948" w14:textId="10067FAB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29BCF3E" w14:textId="43C3D20A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BD56268" w14:textId="16388D92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55B9920" w14:textId="782A5A41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621E736" w14:textId="1F387E8D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Music Session</w:t>
            </w:r>
          </w:p>
        </w:tc>
        <w:tc>
          <w:tcPr>
            <w:tcW w:w="0" w:type="auto"/>
          </w:tcPr>
          <w:p w14:paraId="625D8BE9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D4B0B24" w14:textId="76EC4D4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0FB54E9" w14:textId="058C2A9A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3FDBF04" w14:textId="69DD7C6D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477C53B" w14:textId="55F3C5F2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AFC7DC8" w14:textId="773201B0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DAFC0E2" w14:textId="1A53C6C0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Parampara: Musical Immersion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with Ashnaa Sasikaran</w:t>
            </w:r>
          </w:p>
        </w:tc>
      </w:tr>
      <w:tr w:rsidR="006E16FE" w:rsidRPr="00E96E2D" w14:paraId="3896CBC1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95FAB" w14:textId="77777777" w:rsidR="00E96E2D" w:rsidRPr="00E96E2D" w:rsidRDefault="00E96E2D" w:rsidP="00E96E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BDCDF8" w14:textId="5F96EB9A" w:rsidR="006E16FE" w:rsidRPr="006E16FE" w:rsidRDefault="006E16FE" w:rsidP="00E96E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13:00 – 14:00</w:t>
            </w:r>
          </w:p>
        </w:tc>
        <w:tc>
          <w:tcPr>
            <w:tcW w:w="0" w:type="auto"/>
          </w:tcPr>
          <w:p w14:paraId="0C1EE8E5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E9A6127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94F736D" w14:textId="42908DBD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8D61DAF" w14:textId="5750FEE5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9E8FAC0" w14:textId="49A923FB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C6C1D26" w14:textId="03CE3C39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AA99A8C" w14:textId="7E6A3B26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ABD7AB6" w14:textId="142CEDC0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193A745" w14:textId="360E396A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Food</w:t>
            </w:r>
          </w:p>
        </w:tc>
        <w:tc>
          <w:tcPr>
            <w:tcW w:w="0" w:type="auto"/>
          </w:tcPr>
          <w:p w14:paraId="14CAA4E4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79B323C" w14:textId="39CD51DF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40C8ACA" w14:textId="72F762EE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2B601AE" w14:textId="74F55D63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60F2E33" w14:textId="3895B7B9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D47EC81" w14:textId="11D651DC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884C56E" w14:textId="29819961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Mela Meals</w:t>
            </w:r>
            <w:r w:rsidR="00E96E2D"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E96E2D"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Food &amp; Drinks by Chennai </w:t>
            </w:r>
            <w:proofErr w:type="spellStart"/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Srilalitha</w:t>
            </w:r>
            <w:proofErr w:type="spellEnd"/>
            <w:r w:rsidR="00E96E2D"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(Available throughout the day)</w:t>
            </w:r>
          </w:p>
        </w:tc>
      </w:tr>
      <w:tr w:rsidR="006E16FE" w:rsidRPr="00E96E2D" w14:paraId="1B18CEED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37256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14:00 – 15:15</w:t>
            </w:r>
          </w:p>
        </w:tc>
        <w:tc>
          <w:tcPr>
            <w:tcW w:w="0" w:type="auto"/>
          </w:tcPr>
          <w:p w14:paraId="613446C0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889C0B7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16C70A8" w14:textId="438DF8AC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27CF16B" w14:textId="580C0D70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1BA094E" w14:textId="493DCA0B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66E1403" w14:textId="19E85964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1BB1848" w14:textId="6AA71218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809F517" w14:textId="779A9E62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116067C" w14:textId="321984D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Talk &amp; Performance</w:t>
            </w:r>
          </w:p>
        </w:tc>
        <w:tc>
          <w:tcPr>
            <w:tcW w:w="0" w:type="auto"/>
          </w:tcPr>
          <w:p w14:paraId="3C5893F4" w14:textId="7777777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59E171F" w14:textId="3D24803E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287A23F" w14:textId="37E2DF52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2B63056" w14:textId="7035298B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8D66125" w14:textId="7B6B695E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54A251D" w14:textId="6F6C4D17" w:rsidR="006E16FE" w:rsidRPr="00E96E2D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4CD9648" w14:textId="77777777" w:rsidR="00E96E2D" w:rsidRPr="00E96E2D" w:rsidRDefault="00E96E2D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03BA8F" w14:textId="1AE0D0DD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 of Finding Your Dance</w:t>
            </w:r>
            <w:r w:rsidR="00E96E2D"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An immersive c</w:t>
            </w: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onversation on dance and life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Vidhya Subramanian &amp; Seeta Patel 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Facilitated by Meenakshi Ravi 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E96E2D"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Accompanied on 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Vocals</w:t>
            </w:r>
            <w:r w:rsidR="00E96E2D"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by</w:t>
            </w: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 xml:space="preserve"> Pooja Narayan</w:t>
            </w:r>
          </w:p>
        </w:tc>
      </w:tr>
      <w:tr w:rsidR="006E16FE" w:rsidRPr="00E96E2D" w14:paraId="0C646630" w14:textId="77777777" w:rsidTr="006E16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71ECF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16:00</w:t>
            </w:r>
          </w:p>
        </w:tc>
        <w:tc>
          <w:tcPr>
            <w:tcW w:w="0" w:type="auto"/>
          </w:tcPr>
          <w:p w14:paraId="4EB9DBCE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AC6E0CC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9C4BA0A" w14:textId="17B30B58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27CE528" w14:textId="182AB73F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AA13A0E" w14:textId="6E468583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36DE3EE" w14:textId="59039CBF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2976802" w14:textId="68028324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9C1D07B" w14:textId="019F2D3F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EF5B454" w14:textId="510C23AF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Theatre Opens</w:t>
            </w:r>
          </w:p>
        </w:tc>
        <w:tc>
          <w:tcPr>
            <w:tcW w:w="0" w:type="auto"/>
          </w:tcPr>
          <w:p w14:paraId="44ECACD7" w14:textId="77777777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DB51EEA" w14:textId="2D30D1C8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DF9C961" w14:textId="6CE9BAEE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871CA9D" w14:textId="68682253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E0D1459" w14:textId="02693062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2E02B79" w14:textId="43599099" w:rsidR="006E16FE" w:rsidRPr="00E96E2D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313DF24" w14:textId="2146740C" w:rsidR="006E16FE" w:rsidRPr="006E16FE" w:rsidRDefault="006E16FE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sz w:val="20"/>
                <w:szCs w:val="20"/>
                <w:lang w:val="en-GB"/>
              </w:rPr>
              <w:t>Evening performances commence</w:t>
            </w:r>
            <w:r w:rsidR="00E96E2D"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theatre</w:t>
            </w:r>
          </w:p>
        </w:tc>
      </w:tr>
    </w:tbl>
    <w:p w14:paraId="7A0E77E3" w14:textId="77777777" w:rsidR="006E16FE" w:rsidRPr="00E96E2D" w:rsidRDefault="006E16FE" w:rsidP="006E16FE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6993668" w14:textId="77777777" w:rsidR="00E96E2D" w:rsidRPr="00E96E2D" w:rsidRDefault="00E96E2D" w:rsidP="006E16FE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2B0E774" w14:textId="26DEA629" w:rsidR="006E16FE" w:rsidRPr="006E16FE" w:rsidRDefault="006E16FE" w:rsidP="006E16F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6E16FE">
        <w:rPr>
          <w:rFonts w:ascii="Arial" w:hAnsi="Arial" w:cs="Arial"/>
          <w:b/>
          <w:bCs/>
          <w:sz w:val="20"/>
          <w:szCs w:val="20"/>
          <w:lang w:val="en-GB"/>
        </w:rPr>
        <w:t>Evening Performances (Theatre)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543"/>
      </w:tblGrid>
      <w:tr w:rsidR="006E16FE" w:rsidRPr="006E16FE" w14:paraId="57AAF2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AC0077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C9ABF54" w14:textId="4B48FECC" w:rsidR="006E16FE" w:rsidRPr="006E16FE" w:rsidRDefault="00E96E2D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6E16FE"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Performer</w:t>
            </w:r>
          </w:p>
        </w:tc>
      </w:tr>
      <w:tr w:rsidR="006E16FE" w:rsidRPr="006E16FE" w14:paraId="21B50B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886BA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16:00 – 17:00</w:t>
            </w:r>
          </w:p>
        </w:tc>
        <w:tc>
          <w:tcPr>
            <w:tcW w:w="0" w:type="auto"/>
            <w:vAlign w:val="center"/>
            <w:hideMark/>
          </w:tcPr>
          <w:p w14:paraId="4BF56F20" w14:textId="0565604E" w:rsidR="006E16FE" w:rsidRPr="006E16FE" w:rsidRDefault="00E96E2D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="006E16FE" w:rsidRPr="006E16FE">
              <w:rPr>
                <w:rFonts w:ascii="Arial" w:hAnsi="Arial" w:cs="Arial"/>
                <w:sz w:val="20"/>
                <w:szCs w:val="20"/>
                <w:lang w:val="en-GB"/>
              </w:rPr>
              <w:t>Rachana Suresh Kumar</w:t>
            </w:r>
          </w:p>
        </w:tc>
      </w:tr>
      <w:tr w:rsidR="006E16FE" w:rsidRPr="006E16FE" w14:paraId="049FA1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6DE0E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17:00 – 18:00</w:t>
            </w:r>
          </w:p>
        </w:tc>
        <w:tc>
          <w:tcPr>
            <w:tcW w:w="0" w:type="auto"/>
            <w:vAlign w:val="center"/>
            <w:hideMark/>
          </w:tcPr>
          <w:p w14:paraId="06018D8A" w14:textId="4C13851C" w:rsidR="006E16FE" w:rsidRPr="006E16FE" w:rsidRDefault="00E96E2D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="006E16FE" w:rsidRPr="006E16FE">
              <w:rPr>
                <w:rFonts w:ascii="Arial" w:hAnsi="Arial" w:cs="Arial"/>
                <w:sz w:val="20"/>
                <w:szCs w:val="20"/>
                <w:lang w:val="en-GB"/>
              </w:rPr>
              <w:t>Rajeswari Ramaswamy</w:t>
            </w:r>
          </w:p>
        </w:tc>
      </w:tr>
      <w:tr w:rsidR="006E16FE" w:rsidRPr="006E16FE" w14:paraId="08C9A3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0B892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18:00 – 19:00</w:t>
            </w:r>
          </w:p>
        </w:tc>
        <w:tc>
          <w:tcPr>
            <w:tcW w:w="0" w:type="auto"/>
            <w:vAlign w:val="center"/>
            <w:hideMark/>
          </w:tcPr>
          <w:p w14:paraId="65B5C168" w14:textId="126A7E4A" w:rsidR="006E16FE" w:rsidRPr="006E16FE" w:rsidRDefault="00E96E2D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="006E16FE" w:rsidRPr="006E16FE">
              <w:rPr>
                <w:rFonts w:ascii="Arial" w:hAnsi="Arial" w:cs="Arial"/>
                <w:sz w:val="20"/>
                <w:szCs w:val="20"/>
                <w:lang w:val="en-GB"/>
              </w:rPr>
              <w:t>Kavya Iyer</w:t>
            </w:r>
          </w:p>
        </w:tc>
      </w:tr>
      <w:tr w:rsidR="006E16FE" w:rsidRPr="006E16FE" w14:paraId="30742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2DAA3" w14:textId="77777777" w:rsidR="006E16FE" w:rsidRPr="006E16FE" w:rsidRDefault="006E16FE" w:rsidP="006E16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6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19:15 – 20:15</w:t>
            </w:r>
          </w:p>
        </w:tc>
        <w:tc>
          <w:tcPr>
            <w:tcW w:w="0" w:type="auto"/>
            <w:vAlign w:val="center"/>
            <w:hideMark/>
          </w:tcPr>
          <w:p w14:paraId="490A6FEA" w14:textId="41D5440B" w:rsidR="006E16FE" w:rsidRPr="006E16FE" w:rsidRDefault="00E96E2D" w:rsidP="006E1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6E2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="006E16FE" w:rsidRPr="006E16FE">
              <w:rPr>
                <w:rFonts w:ascii="Arial" w:hAnsi="Arial" w:cs="Arial"/>
                <w:sz w:val="20"/>
                <w:szCs w:val="20"/>
                <w:lang w:val="en-GB"/>
              </w:rPr>
              <w:t>Varun Shivakumar</w:t>
            </w:r>
          </w:p>
        </w:tc>
      </w:tr>
    </w:tbl>
    <w:p w14:paraId="20B34E78" w14:textId="77777777" w:rsidR="00AC1EC4" w:rsidRPr="00E96E2D" w:rsidRDefault="00AC1EC4" w:rsidP="006E16FE">
      <w:pPr>
        <w:rPr>
          <w:rFonts w:ascii="Arial" w:hAnsi="Arial" w:cs="Arial"/>
        </w:rPr>
      </w:pPr>
    </w:p>
    <w:sectPr w:rsidR="00AC1EC4" w:rsidRPr="00E96E2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9C7A" w14:textId="77777777" w:rsidR="0079203B" w:rsidRDefault="0079203B">
      <w:r>
        <w:separator/>
      </w:r>
    </w:p>
  </w:endnote>
  <w:endnote w:type="continuationSeparator" w:id="0">
    <w:p w14:paraId="66E6D5E0" w14:textId="77777777" w:rsidR="0079203B" w:rsidRDefault="0079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D8EB" w14:textId="77777777" w:rsidR="00AC1EC4" w:rsidRDefault="00AC1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1582" w14:textId="77777777" w:rsidR="0079203B" w:rsidRDefault="0079203B">
      <w:r>
        <w:separator/>
      </w:r>
    </w:p>
  </w:footnote>
  <w:footnote w:type="continuationSeparator" w:id="0">
    <w:p w14:paraId="5BF1351F" w14:textId="77777777" w:rsidR="0079203B" w:rsidRDefault="0079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9E8B" w14:textId="77777777" w:rsidR="00AC1EC4" w:rsidRDefault="00AC1E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32115"/>
    <w:multiLevelType w:val="hybridMultilevel"/>
    <w:tmpl w:val="E4C4B800"/>
    <w:lvl w:ilvl="0" w:tplc="E514F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9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C4"/>
    <w:rsid w:val="000E508F"/>
    <w:rsid w:val="00313364"/>
    <w:rsid w:val="00466C03"/>
    <w:rsid w:val="00473D3E"/>
    <w:rsid w:val="005F1CC5"/>
    <w:rsid w:val="006040C0"/>
    <w:rsid w:val="006C1001"/>
    <w:rsid w:val="006E16FE"/>
    <w:rsid w:val="0079203B"/>
    <w:rsid w:val="00820DB0"/>
    <w:rsid w:val="009F40F5"/>
    <w:rsid w:val="00AC1EC4"/>
    <w:rsid w:val="00E96E2D"/>
    <w:rsid w:val="00F3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98C9"/>
  <w15:docId w15:val="{7AF208A5-2ADB-4AE2-A685-82D644D5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E96E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F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ickettailor.com/events/londonadavu/20273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 Service</dc:creator>
  <cp:lastModifiedBy>Sumathi ALN</cp:lastModifiedBy>
  <cp:revision>2</cp:revision>
  <dcterms:created xsi:type="dcterms:W3CDTF">2026-03-12T06:25:00Z</dcterms:created>
  <dcterms:modified xsi:type="dcterms:W3CDTF">2026-03-12T06:25:00Z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dace53-bb26-49c1-b263-21baa9bbd689_Enabled">
    <vt:lpwstr>true</vt:lpwstr>
  </property>
  <property fmtid="{D5CDD505-2E9C-101B-9397-08002B2CF9AE}" pid="3" name="MSIP_Label_c6dace53-bb26-49c1-b263-21baa9bbd689_SetDate">
    <vt:lpwstr>2026-03-05T11:37:39Z</vt:lpwstr>
  </property>
  <property fmtid="{D5CDD505-2E9C-101B-9397-08002B2CF9AE}" pid="4" name="MSIP_Label_c6dace53-bb26-49c1-b263-21baa9bbd689_Method">
    <vt:lpwstr>Privileged</vt:lpwstr>
  </property>
  <property fmtid="{D5CDD505-2E9C-101B-9397-08002B2CF9AE}" pid="5" name="MSIP_Label_c6dace53-bb26-49c1-b263-21baa9bbd689_Name">
    <vt:lpwstr>c6dace53-bb26-49c1-b263-21baa9bbd689</vt:lpwstr>
  </property>
  <property fmtid="{D5CDD505-2E9C-101B-9397-08002B2CF9AE}" pid="6" name="MSIP_Label_c6dace53-bb26-49c1-b263-21baa9bbd689_SiteId">
    <vt:lpwstr>582259a1-dcaa-4cca-b1cf-e60d3f045ecd</vt:lpwstr>
  </property>
  <property fmtid="{D5CDD505-2E9C-101B-9397-08002B2CF9AE}" pid="7" name="MSIP_Label_c6dace53-bb26-49c1-b263-21baa9bbd689_ActionId">
    <vt:lpwstr>fd7e1ab4-6bb1-4f6f-8092-6166149b5df5</vt:lpwstr>
  </property>
  <property fmtid="{D5CDD505-2E9C-101B-9397-08002B2CF9AE}" pid="8" name="MSIP_Label_c6dace53-bb26-49c1-b263-21baa9bbd689_ContentBits">
    <vt:lpwstr>0</vt:lpwstr>
  </property>
  <property fmtid="{D5CDD505-2E9C-101B-9397-08002B2CF9AE}" pid="9" name="MSIP_Label_c6dace53-bb26-49c1-b263-21baa9bbd689_Tag">
    <vt:lpwstr>10, 0, 1, 1</vt:lpwstr>
  </property>
</Properties>
</file>